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2F" w:rsidRPr="00A46B66" w:rsidRDefault="006C3D2F" w:rsidP="006C3D2F">
      <w:pPr>
        <w:pStyle w:val="1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Експертний висновок </w:t>
      </w:r>
    </w:p>
    <w:p w:rsidR="006C3D2F" w:rsidRPr="00A46B66" w:rsidRDefault="006C3D2F" w:rsidP="006C3D2F">
      <w:pPr>
        <w:pStyle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Кафедри ______________________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</w:t>
      </w: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__________________________ ____________________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</w:t>
      </w: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__________________________________</w:t>
      </w:r>
      <w:bookmarkStart w:id="0" w:name="_GoBack"/>
      <w:bookmarkEnd w:id="0"/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</w:t>
      </w: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br/>
        <w:t>Інституту _____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__________________________________________</w:t>
      </w: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______________</w:t>
      </w:r>
    </w:p>
    <w:p w:rsidR="006C3D2F" w:rsidRPr="00A46B66" w:rsidRDefault="006C3D2F" w:rsidP="006C3D2F">
      <w:pPr>
        <w:pStyle w:val="1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A46B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Київського університету імені Бориса Грінченка </w:t>
      </w:r>
    </w:p>
    <w:p w:rsidR="006C3D2F" w:rsidRPr="00452844" w:rsidRDefault="006C3D2F" w:rsidP="006C3D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6C3D2F" w:rsidRPr="00452844" w:rsidRDefault="006C3D2F" w:rsidP="006C3D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Діючи на підставі наказу  «Про впровадження електронних навчальних ресурсів у навчальний процес» від 30.08.13 р. № 393 проведено змістовно-наукову експертизу ЕНК «_____________________________________________________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________________________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__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_________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___________»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(назва курсу у системі електронного навчання, відповідно до затвердженої програми)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 _______________________________________________________________________</w:t>
      </w:r>
    </w:p>
    <w:p w:rsidR="006C3D2F" w:rsidRPr="00452844" w:rsidRDefault="006C3D2F" w:rsidP="006C3D2F">
      <w:pPr>
        <w:pStyle w:val="1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</w:t>
      </w: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uk-UA"/>
        </w:rPr>
        <w:t>URL</w:t>
      </w: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uk-UA"/>
        </w:rPr>
        <w:t>-</w:t>
      </w: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адреса курсу)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викладача/доцента/професора  ____________________________________ (ПІБ), розробленого для студентів ____курсу, ОКР ___________________, </w:t>
      </w:r>
      <w:proofErr w:type="spellStart"/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д.ф.н</w:t>
      </w:r>
      <w:proofErr w:type="spellEnd"/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/ </w:t>
      </w:r>
      <w:proofErr w:type="spellStart"/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з.ф.н</w:t>
      </w:r>
      <w:proofErr w:type="spellEnd"/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.</w:t>
      </w:r>
    </w:p>
    <w:p w:rsidR="006C3D2F" w:rsidRPr="00452844" w:rsidRDefault="006C3D2F" w:rsidP="006C3D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За результатами експертизи у відповідності до критеріїв змістовно-наукової експертизи експертів:</w:t>
      </w:r>
    </w:p>
    <w:p w:rsidR="006C3D2F" w:rsidRPr="00765739" w:rsidRDefault="006C3D2F" w:rsidP="006C3D2F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________________________________________________________ </w:t>
      </w: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(ПІБ),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___________________________________________________________ </w:t>
      </w:r>
      <w:r w:rsidRPr="00452844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 xml:space="preserve">(посада), </w:t>
      </w: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___________________________________________________ 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(науковий ступінь, вчене звання)</w:t>
      </w:r>
    </w:p>
    <w:p w:rsidR="006C3D2F" w:rsidRPr="00765739" w:rsidRDefault="006C3D2F" w:rsidP="006C3D2F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</w:pP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________________________________________________________ 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(ПІБ),</w:t>
      </w: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___________________________________________________________ 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(посада),</w:t>
      </w: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___________________________________________________ (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науковий ступінь, вчене звання)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засвідчуємо відповідність змісту_______________________________________________________ ____________________________________________________________ 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(зазначити відповідний нормативний документ)</w:t>
      </w: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, високий/достатній </w:t>
      </w:r>
      <w:r w:rsidRPr="0076573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uk-UA"/>
        </w:rPr>
        <w:t>(виділити необхідне)</w:t>
      </w:r>
      <w:r w:rsidRPr="00765739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науковий рівень ЕНК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</w:t>
      </w: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br/>
        <w:t>та подаємо клопотання про проведення структурно-функціональної експертизи ЕНК  з метою сертифікації (експертні висновки додаються).</w:t>
      </w:r>
    </w:p>
    <w:p w:rsidR="006C3D2F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Розглянуто та затверджено на засіданні кафедри ___________________ 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Протокол № ___ від «__» ___ 201_ р.</w:t>
      </w:r>
    </w:p>
    <w:p w:rsidR="006C3D2F" w:rsidRPr="00452844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6C3D2F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452844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Завідувач кафедри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ab/>
      </w:r>
    </w:p>
    <w:p w:rsidR="006C3D2F" w:rsidRDefault="006C3D2F" w:rsidP="006C3D2F">
      <w:pPr>
        <w:pStyle w:val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603F5E" w:rsidRPr="006C3D2F" w:rsidRDefault="00603F5E">
      <w:pPr>
        <w:rPr>
          <w:lang w:val="uk-UA"/>
        </w:rPr>
      </w:pPr>
    </w:p>
    <w:sectPr w:rsidR="00603F5E" w:rsidRPr="006C3D2F" w:rsidSect="006C3D2F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1438"/>
    <w:multiLevelType w:val="multilevel"/>
    <w:tmpl w:val="DDE6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2F"/>
    <w:rsid w:val="005275F2"/>
    <w:rsid w:val="00603F5E"/>
    <w:rsid w:val="006C3D2F"/>
    <w:rsid w:val="008F1A4C"/>
    <w:rsid w:val="00B520C8"/>
    <w:rsid w:val="00C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F2052-FFE2-4C3B-BFBB-63E77BC2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C3D2F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Смірнова</dc:creator>
  <cp:keywords/>
  <dc:description/>
  <cp:lastModifiedBy>Валерія Смірнова</cp:lastModifiedBy>
  <cp:revision>2</cp:revision>
  <dcterms:created xsi:type="dcterms:W3CDTF">2015-10-26T09:54:00Z</dcterms:created>
  <dcterms:modified xsi:type="dcterms:W3CDTF">2015-10-26T09:56:00Z</dcterms:modified>
</cp:coreProperties>
</file>