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F8" w:rsidRPr="008D3BF8" w:rsidRDefault="00981964" w:rsidP="00386A9F">
      <w:pPr>
        <w:ind w:firstLine="1304"/>
        <w:jc w:val="center"/>
        <w:rPr>
          <w:sz w:val="16"/>
          <w:szCs w:val="16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                                   </w:t>
      </w:r>
      <w:bookmarkStart w:id="0" w:name="_GoBack"/>
      <w:bookmarkEnd w:id="0"/>
      <w:r w:rsidR="009D2D6C"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9D2D6C" w:rsidRPr="008D3BF8" w:rsidRDefault="009D2D6C" w:rsidP="00585DCA">
      <w:pPr>
        <w:ind w:firstLine="1304"/>
        <w:jc w:val="center"/>
        <w:rPr>
          <w:rFonts w:ascii="Arial Narrow" w:hAnsi="Arial Narrow"/>
          <w:b/>
          <w:sz w:val="32"/>
          <w:szCs w:val="32"/>
        </w:rPr>
      </w:pPr>
      <w:r w:rsidRPr="009D2D6C">
        <w:rPr>
          <w:rFonts w:ascii="Arial Narrow" w:hAnsi="Arial Narrow"/>
          <w:b/>
        </w:rPr>
        <w:t>for</w:t>
      </w:r>
      <w:r w:rsidR="0072335C">
        <w:rPr>
          <w:rFonts w:ascii="Arial Narrow" w:hAnsi="Arial Narrow"/>
          <w:b/>
        </w:rPr>
        <w:t xml:space="preserve"> </w:t>
      </w:r>
      <w:r w:rsidR="00585DCA">
        <w:rPr>
          <w:rFonts w:ascii="Arial Narrow" w:hAnsi="Arial Narrow"/>
          <w:b/>
        </w:rPr>
        <w:t>Exchange Student</w:t>
      </w:r>
      <w:r w:rsidR="0072335C">
        <w:rPr>
          <w:rFonts w:ascii="Arial Narrow" w:hAnsi="Arial Narrow"/>
          <w:b/>
        </w:rPr>
        <w:t xml:space="preserve"> </w:t>
      </w:r>
      <w:r w:rsidRPr="009D2D6C">
        <w:rPr>
          <w:rFonts w:ascii="Arial Narrow" w:hAnsi="Arial Narrow"/>
          <w:b/>
        </w:rPr>
        <w:t>applicants</w:t>
      </w:r>
      <w:r w:rsidR="00585DCA">
        <w:rPr>
          <w:rFonts w:ascii="Arial Narrow" w:hAnsi="Arial Narrow"/>
          <w:b/>
        </w:rPr>
        <w:t xml:space="preserve"> of th</w:t>
      </w:r>
      <w:r w:rsidR="00E93B0B">
        <w:rPr>
          <w:rFonts w:ascii="Arial Narrow" w:hAnsi="Arial Narrow"/>
          <w:b/>
        </w:rPr>
        <w:t xml:space="preserve">e </w:t>
      </w:r>
      <w:r w:rsidR="00E60BBE">
        <w:rPr>
          <w:rFonts w:ascii="Arial Narrow" w:hAnsi="Arial Narrow"/>
          <w:b/>
        </w:rPr>
        <w:t>Borys Grinchenko Kyiv University</w:t>
      </w:r>
    </w:p>
    <w:p w:rsidR="009D2D6C" w:rsidRPr="009D2D6C" w:rsidRDefault="009D2D6C" w:rsidP="009B5869">
      <w:pPr>
        <w:jc w:val="center"/>
      </w:pPr>
    </w:p>
    <w:p w:rsidR="009D2D6C" w:rsidRDefault="009D2D6C" w:rsidP="009B5869">
      <w:pPr>
        <w:jc w:val="center"/>
      </w:pPr>
    </w:p>
    <w:p w:rsidR="009D2D6C" w:rsidRDefault="009D2D6C" w:rsidP="009B5869"/>
    <w:tbl>
      <w:tblPr>
        <w:tblW w:w="16020" w:type="dxa"/>
        <w:tblInd w:w="288" w:type="dxa"/>
        <w:tblLook w:val="01E0" w:firstRow="1" w:lastRow="1" w:firstColumn="1" w:lastColumn="1" w:noHBand="0" w:noVBand="0"/>
      </w:tblPr>
      <w:tblGrid>
        <w:gridCol w:w="8205"/>
        <w:gridCol w:w="7815"/>
      </w:tblGrid>
      <w:tr w:rsidR="0046468D" w:rsidTr="00E05F64">
        <w:tc>
          <w:tcPr>
            <w:tcW w:w="820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 xml:space="preserve">Who fills </w:t>
            </w:r>
            <w:r w:rsidR="000B59C2" w:rsidRPr="00E05F64">
              <w:rPr>
                <w:rFonts w:ascii="Arial Narrow" w:hAnsi="Arial Narrow"/>
                <w:b/>
                <w:sz w:val="20"/>
                <w:szCs w:val="20"/>
              </w:rPr>
              <w:t xml:space="preserve">in </w:t>
            </w:r>
            <w:r w:rsidRPr="00E05F64">
              <w:rPr>
                <w:rFonts w:ascii="Arial Narrow" w:hAnsi="Arial Narrow"/>
                <w:b/>
                <w:sz w:val="20"/>
                <w:szCs w:val="20"/>
              </w:rPr>
              <w:t>the Language Assessment Sheet?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Undergraduate level applicants: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Master level applicants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: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Post-doctorate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,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if applicable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Academic staff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975E00" w:rsidRPr="00E05F64" w:rsidRDefault="0046468D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to be assessed.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teacher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must have </w:t>
            </w:r>
            <w:r w:rsidR="001427BB">
              <w:rPr>
                <w:rFonts w:ascii="Arial Narrow" w:hAnsi="Arial Narrow"/>
                <w:i/>
                <w:sz w:val="20"/>
                <w:szCs w:val="20"/>
              </w:rPr>
              <w:t>first-</w:t>
            </w:r>
            <w:r w:rsidR="0046468D" w:rsidRPr="00E05F64">
              <w:rPr>
                <w:rFonts w:ascii="Arial Narrow" w:hAnsi="Arial Narrow"/>
                <w:i/>
                <w:sz w:val="20"/>
                <w:szCs w:val="20"/>
              </w:rPr>
              <w:t>hand knowledge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language teacher is preferably a person engaged in practic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al teaching</w:t>
            </w:r>
            <w:r w:rsidRPr="00E05F6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6468D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has preferably 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taught the applicant within the year. 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  <w:tr w:rsidR="0046468D" w:rsidTr="00E05F64">
        <w:tc>
          <w:tcPr>
            <w:tcW w:w="16020" w:type="dxa"/>
            <w:gridSpan w:val="2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46468D" w:rsidRPr="00E05F64" w:rsidRDefault="00975E00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Fill in parts 1-3: t</w:t>
            </w:r>
            <w:r w:rsidR="00694C7F">
              <w:rPr>
                <w:rFonts w:ascii="Arial Narrow" w:hAnsi="Arial Narrow"/>
                <w:sz w:val="20"/>
                <w:szCs w:val="20"/>
              </w:rPr>
              <w:t xml:space="preserve">he language </w:t>
            </w:r>
            <w:r w:rsidR="00694C7F" w:rsidRPr="00694C7F">
              <w:rPr>
                <w:rFonts w:ascii="Arial Narrow" w:hAnsi="Arial Narrow"/>
                <w:sz w:val="20"/>
                <w:szCs w:val="20"/>
              </w:rPr>
              <w:t>to be assessed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, the information on the applicant, and the information on the language teacher (if applicable).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Fill in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part 4, the evaluation table: all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skill presented ver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tically on the left-hand side are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evaluated on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a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horizontal row both by the applicant and the language teacher.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applicant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above the description that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r opinion </w:t>
            </w:r>
            <w:r w:rsidRPr="00E05F64">
              <w:rPr>
                <w:rFonts w:ascii="Arial Narrow" w:hAnsi="Arial Narrow"/>
                <w:sz w:val="20"/>
                <w:szCs w:val="20"/>
              </w:rPr>
              <w:t>describes his/her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applicant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 above the description that 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his/her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opinion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describes the applicant’s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teacher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i/>
                <w:sz w:val="20"/>
                <w:szCs w:val="20"/>
              </w:rPr>
            </w:pPr>
            <w:r w:rsidRPr="00E05F64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 Teacher adds an official stamp.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</w:tbl>
    <w:p w:rsidR="009D2D6C" w:rsidRDefault="009D2D6C" w:rsidP="009B5869"/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57"/>
      </w:tblGrid>
      <w:tr w:rsidR="000A1717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0A1717" w:rsidRPr="004139B2" w:rsidRDefault="000A1717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0A1717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A1717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</w:tr>
    </w:tbl>
    <w:p w:rsidR="009D2D6C" w:rsidRDefault="009D2D6C" w:rsidP="009B5869"/>
    <w:p w:rsidR="0046468D" w:rsidRDefault="0046468D" w:rsidP="009B5869"/>
    <w:p w:rsidR="009B5869" w:rsidRDefault="009B5869" w:rsidP="009B5869">
      <w:pPr>
        <w:rPr>
          <w:sz w:val="16"/>
          <w:szCs w:val="16"/>
        </w:rPr>
      </w:pPr>
    </w:p>
    <w:p w:rsidR="000A1717" w:rsidRDefault="000A1717" w:rsidP="009B5869">
      <w:pPr>
        <w:rPr>
          <w:sz w:val="16"/>
          <w:szCs w:val="16"/>
        </w:rPr>
      </w:pPr>
    </w:p>
    <w:p w:rsidR="000A1717" w:rsidRPr="009B5869" w:rsidRDefault="000A1717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2753"/>
        <w:gridCol w:w="2753"/>
        <w:gridCol w:w="974"/>
        <w:gridCol w:w="1780"/>
        <w:gridCol w:w="380"/>
        <w:gridCol w:w="2373"/>
        <w:gridCol w:w="2754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="0046468D" w:rsidRPr="0046468D">
              <w:rPr>
                <w:szCs w:val="20"/>
              </w:rPr>
              <w:t>Information on the applicant</w:t>
            </w:r>
          </w:p>
        </w:tc>
      </w:tr>
      <w:tr w:rsidR="00E4445A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5A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46468D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3" w:name="Valinta1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1B4A57">
              <w:rPr>
                <w:b w:val="0"/>
                <w:szCs w:val="20"/>
              </w:rPr>
            </w:r>
            <w:r w:rsidR="001B4A57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3"/>
            <w:r w:rsidR="0046468D">
              <w:rPr>
                <w:rFonts w:cs="Arial"/>
                <w:b w:val="0"/>
              </w:rPr>
              <w:t xml:space="preserve">Undergraduate </w:t>
            </w:r>
          </w:p>
        </w:tc>
        <w:bookmarkStart w:id="4" w:name="Valinta2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1B4A57">
              <w:rPr>
                <w:b w:val="0"/>
                <w:szCs w:val="20"/>
              </w:rPr>
            </w:r>
            <w:r w:rsidR="001B4A57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4"/>
            <w:r w:rsidR="0046468D">
              <w:rPr>
                <w:rFonts w:cs="Arial"/>
                <w:b w:val="0"/>
              </w:rPr>
              <w:t xml:space="preserve">Master </w:t>
            </w:r>
          </w:p>
        </w:tc>
        <w:bookmarkStart w:id="5" w:name="Valinta3"/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1B4A57">
              <w:rPr>
                <w:b w:val="0"/>
                <w:szCs w:val="20"/>
              </w:rPr>
            </w:r>
            <w:r w:rsidR="001B4A57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5"/>
            <w:r w:rsidR="0046468D">
              <w:rPr>
                <w:rFonts w:cs="Arial"/>
                <w:b w:val="0"/>
              </w:rPr>
              <w:t xml:space="preserve">Doctorate </w:t>
            </w:r>
          </w:p>
        </w:tc>
        <w:bookmarkStart w:id="6" w:name="Valinta4"/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 w:rsidR="001B4A57">
              <w:rPr>
                <w:b w:val="0"/>
                <w:szCs w:val="20"/>
              </w:rPr>
            </w:r>
            <w:r w:rsidR="001B4A57"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6"/>
            <w:r w:rsidR="0046468D">
              <w:rPr>
                <w:rFonts w:cs="Arial"/>
                <w:b w:val="0"/>
              </w:rPr>
              <w:t xml:space="preserve">Post-doctorate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</w:tbl>
    <w:p w:rsidR="00E4445A" w:rsidRPr="000A1717" w:rsidRDefault="00E4445A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7"/>
        <w:gridCol w:w="6480"/>
        <w:gridCol w:w="2160"/>
        <w:gridCol w:w="5127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3. </w:t>
            </w:r>
            <w:r w:rsidR="0046468D">
              <w:rPr>
                <w:szCs w:val="20"/>
              </w:rPr>
              <w:t>Information on t</w:t>
            </w:r>
            <w:r w:rsidR="001C043B">
              <w:rPr>
                <w:szCs w:val="20"/>
              </w:rPr>
              <w:t>he language teacher (if applica</w:t>
            </w:r>
            <w:r w:rsidR="0046468D">
              <w:rPr>
                <w:szCs w:val="20"/>
              </w:rPr>
              <w:t>ble)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</w:t>
            </w:r>
            <w:r w:rsidR="004B0767">
              <w:rPr>
                <w:b w:val="0"/>
                <w:szCs w:val="20"/>
              </w:rPr>
              <w:t xml:space="preserve"> question, and that I have first-</w:t>
            </w:r>
            <w:r w:rsidRPr="004139B2">
              <w:rPr>
                <w:b w:val="0"/>
                <w:szCs w:val="20"/>
              </w:rPr>
              <w:t xml:space="preserve">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O</w:t>
            </w:r>
            <w:r w:rsidRPr="004139B2">
              <w:rPr>
                <w:b w:val="0"/>
                <w:szCs w:val="20"/>
              </w:rPr>
              <w:t>rganisation: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8"/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Contact information:</w:t>
            </w:r>
          </w:p>
        </w:tc>
        <w:tc>
          <w:tcPr>
            <w:tcW w:w="1376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9"/>
          </w:p>
        </w:tc>
      </w:tr>
    </w:tbl>
    <w:p w:rsidR="008C3302" w:rsidRDefault="008C3302"/>
    <w:tbl>
      <w:tblPr>
        <w:tblpPr w:leftFromText="142" w:rightFromText="142" w:vertAnchor="text" w:horzAnchor="margin" w:tblpXSpec="center" w:tblpY="2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7"/>
        <w:gridCol w:w="381"/>
        <w:gridCol w:w="2340"/>
        <w:gridCol w:w="2499"/>
        <w:gridCol w:w="2880"/>
        <w:gridCol w:w="2466"/>
        <w:gridCol w:w="2394"/>
        <w:gridCol w:w="2967"/>
      </w:tblGrid>
      <w:tr w:rsidR="008C3302" w:rsidRPr="00E14FFC">
        <w:trPr>
          <w:cantSplit/>
          <w:trHeight w:val="255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9B5869" w:rsidRDefault="008C3302" w:rsidP="008C3302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8C3302" w:rsidRPr="00E14FFC">
        <w:trPr>
          <w:cantSplit/>
          <w:trHeight w:val="227"/>
        </w:trPr>
        <w:tc>
          <w:tcPr>
            <w:tcW w:w="618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8C3302" w:rsidRPr="007030B6">
        <w:trPr>
          <w:cantSplit/>
          <w:trHeight w:val="160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extended speech even when it is not clearly structured and when relationships are only implied and not signalled explicitly. I can understand television programmes and films without too much effort.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077"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simple phrases and sentences to describe where I live and people I know.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361"/>
        </w:trPr>
        <w:tc>
          <w:tcPr>
            <w:tcW w:w="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8C3302" w:rsidRPr="007030B6" w:rsidRDefault="008C3302" w:rsidP="008C3302">
            <w:pPr>
              <w:pStyle w:val="GridCompetency1"/>
              <w:rPr>
                <w:b/>
              </w:rPr>
            </w:pPr>
          </w:p>
        </w:tc>
        <w:tc>
          <w:tcPr>
            <w:tcW w:w="381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  <w:tr w:rsidR="00064974">
        <w:trPr>
          <w:cantSplit/>
          <w:trHeight w:val="775"/>
        </w:trPr>
        <w:tc>
          <w:tcPr>
            <w:tcW w:w="618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064974" w:rsidRPr="007030B6" w:rsidRDefault="00064974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71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827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064974" w:rsidRPr="00E55F98" w:rsidRDefault="00064974" w:rsidP="00064974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</w:tr>
      <w:tr w:rsidR="00064974">
        <w:trPr>
          <w:cantSplit/>
          <w:trHeight w:hRule="exact" w:val="405"/>
        </w:trPr>
        <w:tc>
          <w:tcPr>
            <w:tcW w:w="6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64974" w:rsidRPr="007030B6" w:rsidRDefault="00064974" w:rsidP="008C3302">
            <w:pPr>
              <w:pStyle w:val="GridCompetency2"/>
              <w:rPr>
                <w:b/>
              </w:rPr>
            </w:pPr>
          </w:p>
        </w:tc>
        <w:tc>
          <w:tcPr>
            <w:tcW w:w="771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64974" w:rsidRPr="00E55F98" w:rsidRDefault="00064974" w:rsidP="008C3302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stamp: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9D2D6C" w:rsidRPr="00D616D1" w:rsidRDefault="009D2D6C" w:rsidP="00D616D1"/>
    <w:sectPr w:rsidR="009D2D6C" w:rsidRPr="00D616D1" w:rsidSect="009D2D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57" w:rsidRDefault="001B4A57" w:rsidP="00502100">
      <w:r>
        <w:separator/>
      </w:r>
    </w:p>
  </w:endnote>
  <w:endnote w:type="continuationSeparator" w:id="0">
    <w:p w:rsidR="001B4A57" w:rsidRDefault="001B4A57" w:rsidP="0050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57" w:rsidRDefault="001B4A57" w:rsidP="00502100">
      <w:r>
        <w:separator/>
      </w:r>
    </w:p>
  </w:footnote>
  <w:footnote w:type="continuationSeparator" w:id="0">
    <w:p w:rsidR="001B4A57" w:rsidRDefault="001B4A57" w:rsidP="0050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201A"/>
    <w:multiLevelType w:val="multilevel"/>
    <w:tmpl w:val="43EAFC7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86FCF"/>
    <w:multiLevelType w:val="multilevel"/>
    <w:tmpl w:val="3678F8F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00"/>
    <w:rsid w:val="00043428"/>
    <w:rsid w:val="00064974"/>
    <w:rsid w:val="000A1717"/>
    <w:rsid w:val="000B59C2"/>
    <w:rsid w:val="00114B2E"/>
    <w:rsid w:val="00120F96"/>
    <w:rsid w:val="001427BB"/>
    <w:rsid w:val="001B0070"/>
    <w:rsid w:val="001B4A57"/>
    <w:rsid w:val="001C043B"/>
    <w:rsid w:val="001D115C"/>
    <w:rsid w:val="002608AF"/>
    <w:rsid w:val="00295190"/>
    <w:rsid w:val="002B29D1"/>
    <w:rsid w:val="002D395F"/>
    <w:rsid w:val="002F6AAB"/>
    <w:rsid w:val="003643FD"/>
    <w:rsid w:val="00386A9F"/>
    <w:rsid w:val="003A761E"/>
    <w:rsid w:val="003E18FB"/>
    <w:rsid w:val="00406552"/>
    <w:rsid w:val="004139B2"/>
    <w:rsid w:val="0046468D"/>
    <w:rsid w:val="004807BF"/>
    <w:rsid w:val="004B0767"/>
    <w:rsid w:val="00502100"/>
    <w:rsid w:val="00514FE5"/>
    <w:rsid w:val="00585DCA"/>
    <w:rsid w:val="005A3D05"/>
    <w:rsid w:val="005E2910"/>
    <w:rsid w:val="005E387E"/>
    <w:rsid w:val="005E7B44"/>
    <w:rsid w:val="00617C04"/>
    <w:rsid w:val="00624379"/>
    <w:rsid w:val="00694C7F"/>
    <w:rsid w:val="006D1053"/>
    <w:rsid w:val="0072335C"/>
    <w:rsid w:val="007A59B4"/>
    <w:rsid w:val="00835130"/>
    <w:rsid w:val="008C3302"/>
    <w:rsid w:val="008D3BF8"/>
    <w:rsid w:val="008E0762"/>
    <w:rsid w:val="008E11DC"/>
    <w:rsid w:val="00911894"/>
    <w:rsid w:val="0091429D"/>
    <w:rsid w:val="009455F8"/>
    <w:rsid w:val="00945EF1"/>
    <w:rsid w:val="00955B40"/>
    <w:rsid w:val="00975E00"/>
    <w:rsid w:val="00981964"/>
    <w:rsid w:val="009825DC"/>
    <w:rsid w:val="009B5869"/>
    <w:rsid w:val="009D2D6C"/>
    <w:rsid w:val="009E3877"/>
    <w:rsid w:val="009F12FB"/>
    <w:rsid w:val="009F5D19"/>
    <w:rsid w:val="00A22372"/>
    <w:rsid w:val="00A44A0B"/>
    <w:rsid w:val="00A80AAB"/>
    <w:rsid w:val="00A8310C"/>
    <w:rsid w:val="00AB13E7"/>
    <w:rsid w:val="00AD215D"/>
    <w:rsid w:val="00B25409"/>
    <w:rsid w:val="00B42E8B"/>
    <w:rsid w:val="00B546BF"/>
    <w:rsid w:val="00B94CC1"/>
    <w:rsid w:val="00C44626"/>
    <w:rsid w:val="00CB4534"/>
    <w:rsid w:val="00CB7AF3"/>
    <w:rsid w:val="00CD589B"/>
    <w:rsid w:val="00D16B56"/>
    <w:rsid w:val="00D51488"/>
    <w:rsid w:val="00D616D1"/>
    <w:rsid w:val="00D92B09"/>
    <w:rsid w:val="00DF22F2"/>
    <w:rsid w:val="00DF33C5"/>
    <w:rsid w:val="00E05F64"/>
    <w:rsid w:val="00E07FC0"/>
    <w:rsid w:val="00E14FFC"/>
    <w:rsid w:val="00E4445A"/>
    <w:rsid w:val="00E46DE4"/>
    <w:rsid w:val="00E55F98"/>
    <w:rsid w:val="00E60BBE"/>
    <w:rsid w:val="00E74A26"/>
    <w:rsid w:val="00E93B0B"/>
    <w:rsid w:val="00EB2D67"/>
    <w:rsid w:val="00F6568B"/>
    <w:rsid w:val="00F95904"/>
    <w:rsid w:val="00F97C8C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8F005D3"/>
  <w15:docId w15:val="{83714304-A88F-44DE-A4A9-520D00E0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  <w:style w:type="paragraph" w:styleId="a6">
    <w:name w:val="Balloon Text"/>
    <w:basedOn w:val="a"/>
    <w:link w:val="a7"/>
    <w:uiPriority w:val="99"/>
    <w:semiHidden/>
    <w:unhideWhenUsed/>
    <w:rsid w:val="0098196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1964"/>
    <w:rPr>
      <w:rFonts w:ascii="Segoe UI" w:eastAsia="Lucida Sans Unicode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6C11541B0341A61F0A938F6DED4C" ma:contentTypeVersion="1" ma:contentTypeDescription="Create a new document." ma:contentTypeScope="" ma:versionID="a592e978d3f09dcb50414785a7de6c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2BA00-04BF-4E0C-B994-ECF3F726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8E537-F97A-4D37-A662-0E8BBB5FE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6429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A1</vt:lpstr>
      <vt:lpstr>A1</vt:lpstr>
    </vt:vector>
  </TitlesOfParts>
  <Company>Turun yliopisto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Мар'яна</dc:creator>
  <cp:lastModifiedBy>adm</cp:lastModifiedBy>
  <cp:revision>6</cp:revision>
  <cp:lastPrinted>2023-09-08T08:26:00Z</cp:lastPrinted>
  <dcterms:created xsi:type="dcterms:W3CDTF">2015-10-09T12:53:00Z</dcterms:created>
  <dcterms:modified xsi:type="dcterms:W3CDTF">2023-09-08T08:28:00Z</dcterms:modified>
</cp:coreProperties>
</file>